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64540FAF" w:rsidR="00C042D5" w:rsidRPr="006E5EB2" w:rsidRDefault="00C042D5" w:rsidP="00C57C01">
      <w:pPr>
        <w:ind w:left="4320" w:firstLine="720"/>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National screening programmes</w:t>
            </w:r>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programmes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programmes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programme. </w:t>
            </w:r>
          </w:p>
          <w:p w14:paraId="707A4751" w14:textId="77777777" w:rsidR="00C042D5" w:rsidRDefault="00C042D5" w:rsidP="004F7429">
            <w:pPr>
              <w:pStyle w:val="ListParagraph"/>
              <w:rPr>
                <w:rFonts w:cstheme="minorHAnsi"/>
              </w:rPr>
            </w:pPr>
          </w:p>
          <w:p w14:paraId="1E0ED1EF" w14:textId="38406E34"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000A1F42">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3797DD5E" w:rsidR="00C042D5" w:rsidRPr="006E5EB2" w:rsidRDefault="000A1F42" w:rsidP="004F7429">
            <w:pPr>
              <w:rPr>
                <w:rFonts w:cstheme="minorHAnsi"/>
                <w:color w:val="FF0000"/>
                <w:lang w:eastAsia="en-GB"/>
              </w:rPr>
            </w:pPr>
            <w:r>
              <w:rPr>
                <w:rFonts w:cstheme="minorHAnsi"/>
                <w:color w:val="FF0000"/>
                <w:lang w:eastAsia="en-GB"/>
              </w:rPr>
              <w:t>Rolle Medical Partnership, Exmouth Health Centre, Claremont Grove EXMOUTH Devon EX8 2JF</w:t>
            </w:r>
            <w:r w:rsidR="00C042D5" w:rsidRPr="006E5EB2">
              <w:rPr>
                <w:rFonts w:cstheme="minorHAnsi"/>
                <w:color w:val="FF0000"/>
                <w:lang w:eastAsia="en-GB"/>
              </w:rPr>
              <w:t xml:space="preserve"> </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79126813" w:rsidR="00C042D5" w:rsidRPr="006E5EB2" w:rsidRDefault="00DB3A17" w:rsidP="00F91739">
            <w:pPr>
              <w:rPr>
                <w:rFonts w:cstheme="minorHAnsi"/>
              </w:rPr>
            </w:pPr>
            <w:r w:rsidRPr="00DB3A17">
              <w:rPr>
                <w:rFonts w:cstheme="minorHAnsi"/>
                <w:lang w:eastAsia="en-GB"/>
              </w:rPr>
              <w:t xml:space="preserve">Please email  </w:t>
            </w:r>
            <w:r w:rsidR="00F91739">
              <w:t>bex.lovewell@nhs.net</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61A57712" w:rsidR="00C042D5" w:rsidRPr="00C3638E" w:rsidRDefault="00C042D5" w:rsidP="004F7429">
            <w:pPr>
              <w:rPr>
                <w:rFonts w:cstheme="minorHAnsi"/>
              </w:rPr>
            </w:pPr>
            <w:r w:rsidRPr="006E5EB2">
              <w:rPr>
                <w:rFonts w:cstheme="minorHAnsi"/>
                <w:color w:val="000000"/>
                <w:lang w:eastAsia="en-GB"/>
              </w:rPr>
              <w:t xml:space="preserve">The data will be shared with </w:t>
            </w:r>
            <w:r w:rsidR="000A1F42">
              <w:rPr>
                <w:rFonts w:cstheme="minorHAnsi"/>
                <w:color w:val="FF0000"/>
                <w:lang w:eastAsia="en-GB"/>
              </w:rPr>
              <w:t>NHS England Screening Teams, Health Intelligence for Diabetic Eye Screening and Childhood Immunisation information requirements, InHealth</w:t>
            </w:r>
            <w:bookmarkStart w:id="0" w:name="_GoBack"/>
            <w:bookmarkEnd w:id="0"/>
            <w:r w:rsidR="000A1F42">
              <w:rPr>
                <w:rFonts w:cstheme="minorHAnsi"/>
                <w:color w:val="FF0000"/>
                <w:lang w:eastAsia="en-GB"/>
              </w:rPr>
              <w:t xml:space="preserve"> for Breast Screening, and Torbay and South Devon NHS Foundation Trust for Aneurysm screening</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2B506426" w:rsidR="00C042D5" w:rsidRPr="002F7ABB" w:rsidRDefault="00C042D5" w:rsidP="00DB3A17">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6D073A">
              <w:rPr>
                <w:rFonts w:cstheme="minorHAnsi"/>
                <w:color w:val="000000"/>
                <w:lang w:eastAsia="en-GB"/>
              </w:rPr>
              <w:t>.</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6DAFA0D6" w14:textId="515EEFA6" w:rsidR="00DB3A17" w:rsidRPr="00DB3A17" w:rsidRDefault="00DB3A17" w:rsidP="00DB3A17">
            <w:pPr>
              <w:rPr>
                <w:rFonts w:cstheme="minorHAnsi"/>
                <w:color w:val="000000"/>
                <w:lang w:eastAsia="en-GB"/>
              </w:rPr>
            </w:pPr>
            <w:r w:rsidRPr="00DB3A17">
              <w:rPr>
                <w:rFonts w:cstheme="minorHAnsi"/>
                <w:color w:val="000000"/>
                <w:lang w:eastAsia="en-GB"/>
              </w:rPr>
              <w:t xml:space="preserve">Please let us know if you are unhappy with how we have used your personal information. You can contact us at </w:t>
            </w:r>
            <w:r w:rsidR="000A1F42">
              <w:rPr>
                <w:rFonts w:cstheme="minorHAnsi"/>
                <w:color w:val="FF0000"/>
                <w:lang w:eastAsia="en-GB"/>
              </w:rPr>
              <w:t>Rolle Medical Partnership at Exmouth Health Centre, Claremont Grove EXMOUTH EX8 2JF</w:t>
            </w:r>
          </w:p>
          <w:p w14:paraId="6F4D54F5" w14:textId="77777777" w:rsidR="00DB3A17" w:rsidRDefault="00DB3A17" w:rsidP="004F7429">
            <w:pPr>
              <w:rPr>
                <w:rFonts w:cstheme="minorHAnsi"/>
                <w:color w:val="000000"/>
                <w:lang w:eastAsia="en-GB"/>
              </w:rPr>
            </w:pPr>
          </w:p>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rsidSect="00A472FC">
      <w:headerReference w:type="default" r:id="rId15"/>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DEE59" w14:textId="77777777" w:rsidR="00624C57" w:rsidRDefault="00624C57">
      <w:pPr>
        <w:spacing w:after="0" w:line="240" w:lineRule="auto"/>
      </w:pPr>
      <w:r>
        <w:separator/>
      </w:r>
    </w:p>
  </w:endnote>
  <w:endnote w:type="continuationSeparator" w:id="0">
    <w:p w14:paraId="34BD14D4" w14:textId="77777777" w:rsidR="00624C57" w:rsidRDefault="0062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B371A" w14:textId="77777777" w:rsidR="00624C57" w:rsidRDefault="00624C57">
      <w:pPr>
        <w:spacing w:after="0" w:line="240" w:lineRule="auto"/>
      </w:pPr>
      <w:r>
        <w:separator/>
      </w:r>
    </w:p>
  </w:footnote>
  <w:footnote w:type="continuationSeparator" w:id="0">
    <w:p w14:paraId="434AE552" w14:textId="77777777" w:rsidR="00624C57" w:rsidRDefault="0062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22AD2B14" w:rsidR="005D030C" w:rsidRDefault="00A472FC">
    <w:pPr>
      <w:pStyle w:val="Header"/>
    </w:pPr>
    <w:r>
      <w:rPr>
        <w:noProof/>
        <w:lang w:eastAsia="en-GB"/>
      </w:rPr>
      <w:drawing>
        <wp:inline distT="0" distB="0" distL="0" distR="0" wp14:anchorId="685A605A" wp14:editId="6E2F3E79">
          <wp:extent cx="3752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742950"/>
                  </a:xfrm>
                  <a:prstGeom prst="rect">
                    <a:avLst/>
                  </a:prstGeom>
                  <a:noFill/>
                  <a:ln>
                    <a:noFill/>
                  </a:ln>
                </pic:spPr>
              </pic:pic>
            </a:graphicData>
          </a:graphic>
        </wp:inline>
      </w:drawing>
    </w:r>
    <w:r w:rsidR="00CF5883">
      <w:tab/>
    </w:r>
    <w:r w:rsidR="00CF5883">
      <w:tab/>
    </w:r>
  </w:p>
  <w:p w14:paraId="07EA95ED" w14:textId="77777777" w:rsidR="00CF5883" w:rsidRDefault="00CF5883">
    <w:pPr>
      <w:pStyle w:val="Header"/>
    </w:pPr>
  </w:p>
  <w:p w14:paraId="3839F778" w14:textId="77777777" w:rsidR="00CF5883" w:rsidRDefault="00CF5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A1F42"/>
    <w:rsid w:val="00286098"/>
    <w:rsid w:val="00296D88"/>
    <w:rsid w:val="0044335B"/>
    <w:rsid w:val="004A4052"/>
    <w:rsid w:val="005E6575"/>
    <w:rsid w:val="00613DCA"/>
    <w:rsid w:val="00624C57"/>
    <w:rsid w:val="006D073A"/>
    <w:rsid w:val="00901C9A"/>
    <w:rsid w:val="00A472FC"/>
    <w:rsid w:val="00B750C7"/>
    <w:rsid w:val="00B90676"/>
    <w:rsid w:val="00C042D5"/>
    <w:rsid w:val="00C57C01"/>
    <w:rsid w:val="00CC69F1"/>
    <w:rsid w:val="00CF5883"/>
    <w:rsid w:val="00D666A3"/>
    <w:rsid w:val="00DB3A17"/>
    <w:rsid w:val="00E17A9E"/>
    <w:rsid w:val="00E735FC"/>
    <w:rsid w:val="00F9173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57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0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57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0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purl.org/dc/terms/"/>
    <ds:schemaRef ds:uri="c2efe0ad-e471-4465-94ab-c832b74aba9b"/>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13e47fb3-5400-4697-b3cb-741c73a8ebbd"/>
    <ds:schemaRef ds:uri="http://www.w3.org/XML/1998/namespace"/>
    <ds:schemaRef ds:uri="http://purl.org/dc/dcmitype/"/>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Rachel Laybourne</cp:lastModifiedBy>
  <cp:revision>5</cp:revision>
  <cp:lastPrinted>2020-10-15T13:59:00Z</cp:lastPrinted>
  <dcterms:created xsi:type="dcterms:W3CDTF">2019-12-12T16:23:00Z</dcterms:created>
  <dcterms:modified xsi:type="dcterms:W3CDTF">2020-10-15T14:00:00Z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